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7F23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30B98C7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化学平衡</w:t>
      </w:r>
    </w:p>
    <w:p w14:paraId="6B6CF14C">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化学平衡状态</w:t>
      </w:r>
    </w:p>
    <w:p w14:paraId="0959BB4B">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5272E38B">
      <w:pPr>
        <w:spacing w:line="36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1C902749">
      <w:pPr>
        <w:spacing w:line="36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下,既能向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方向进行,同时又能向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方向进行的反应。 </w:t>
      </w:r>
    </w:p>
    <w:p w14:paraId="613FE28D">
      <w:pPr>
        <w:spacing w:line="360" w:lineRule="exact"/>
        <w:rPr>
          <w:rFonts w:ascii="Times New Roman" w:hAnsi="Times New Roman" w:eastAsia="宋体" w:cs="Times New Roman"/>
          <w:szCs w:val="21"/>
        </w:rPr>
      </w:pPr>
      <w:r>
        <w:rPr>
          <w:rFonts w:ascii="Times New Roman" w:hAnsi="Times New Roman" w:eastAsia="宋体" w:cs="Times New Roman"/>
          <w:szCs w:val="21"/>
        </w:rPr>
        <w:t>(2)特征</w:t>
      </w:r>
    </w:p>
    <w:p w14:paraId="6AE31C8D">
      <w:pPr>
        <w:spacing w:line="36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w:t>
      </w:r>
    </w:p>
    <w:p w14:paraId="25CB4B8E">
      <w:pPr>
        <w:spacing w:line="36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进行的。</w:t>
      </w:r>
    </w:p>
    <w:p w14:paraId="031E43A8">
      <w:pPr>
        <w:spacing w:line="36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100%,反应物与生成物共存</w:t>
      </w:r>
    </w:p>
    <w:p w14:paraId="3B1638EE">
      <w:pPr>
        <w:spacing w:line="36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5E92E571">
      <w:pPr>
        <w:spacing w:line="36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反应进行到一定程度时,正、逆反应的速率相等,反应物和生成物的浓度</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,即体系的组成不随时间而改变,物质的转化达到了“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”,这时的状态我们称之为化学平衡状态。 </w:t>
      </w:r>
    </w:p>
    <w:p w14:paraId="44790EDF">
      <w:pPr>
        <w:spacing w:line="36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733C4D49">
      <w:pPr>
        <w:spacing w:line="36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6B6DE646">
      <w:pPr>
        <w:spacing w:line="36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7227F5E6">
      <w:pPr>
        <w:spacing w:line="36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同一种物质:该物质的生成速率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它的消耗速率。 </w:t>
      </w:r>
    </w:p>
    <w:p w14:paraId="02117D1B">
      <w:pPr>
        <w:spacing w:line="36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不同的物质:速率之比等于化学方程式中各物质的化学计量数之比,但必须是</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的速率。 </w:t>
      </w:r>
    </w:p>
    <w:p w14:paraId="73F934B8">
      <w:pPr>
        <w:spacing w:line="36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3A6874BA">
      <w:pPr>
        <w:spacing w:line="36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5452D41E">
      <w:pPr>
        <w:spacing w:line="36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各组成成分的质量、物质的量、分子数、体积(气体)、物质的量浓度均保持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08A066DB">
      <w:pPr>
        <w:spacing w:line="36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各组成成分的质量分数、物质的量分数、气体的体积分数均保持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0C969EE0">
      <w:pPr>
        <w:spacing w:line="36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反应物的转化率、产物的产率保持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0959BD83">
      <w:pPr>
        <w:spacing w:line="36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52C7FEAA">
      <w:pPr>
        <w:spacing w:line="360" w:lineRule="exact"/>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5D81A2D0">
      <w:pPr>
        <w:spacing w:line="360" w:lineRule="exact"/>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514FE459">
      <w:pPr>
        <w:spacing w:line="360" w:lineRule="exact"/>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00F7FB8F">
      <w:pPr>
        <w:spacing w:line="360" w:lineRule="exact"/>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447A4C87">
      <w:pPr>
        <w:spacing w:line="360" w:lineRule="exact"/>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22D6BDFF">
      <w:pPr>
        <w:spacing w:line="360" w:lineRule="exact"/>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2343B49C">
      <w:pPr>
        <w:spacing w:line="360" w:lineRule="exact"/>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77747765">
      <w:pPr>
        <w:spacing w:line="360" w:lineRule="exact"/>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4A155CC5">
      <w:pPr>
        <w:snapToGrid w:val="0"/>
        <w:spacing w:line="360" w:lineRule="exact"/>
        <w:rPr>
          <w:rFonts w:ascii="Times New Roman" w:hAnsi="Times New Roman" w:eastAsia="宋体" w:cs="Times New Roman"/>
          <w:sz w:val="200"/>
          <w:szCs w:val="200"/>
        </w:rPr>
      </w:pPr>
      <w:r>
        <w:rPr>
          <w:rFonts w:ascii="Times New Roman" w:hAnsi="Times New Roman" w:eastAsia="宋体" w:cs="Times New Roman"/>
          <w:szCs w:val="21"/>
        </w:rPr>
        <w:t>(9)对于反应A（g）+B（g）</w:t>
      </w:r>
      <w:bookmarkStart w:id="0" w:name="_Hlk151561178"/>
      <w:r>
        <w:rPr>
          <w:rFonts w:ascii="Cambria Math" w:hAnsi="Cambria Math" w:eastAsia="宋体" w:cs="Cambria Math"/>
          <w:szCs w:val="21"/>
        </w:rPr>
        <w:t>⇌</w:t>
      </w:r>
      <w:bookmarkEnd w:id="0"/>
      <w:r>
        <w:rPr>
          <w:rFonts w:ascii="Times New Roman" w:hAnsi="Times New Roman" w:eastAsia="宋体" w:cs="Times New Roman"/>
          <w:szCs w:val="21"/>
        </w:rPr>
        <w:t>C（g）+D（g），压强不随着时间而变，说明反应已达到平衡状态(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3094CDCE">
      <w:pPr>
        <w:snapToGrid w:val="0"/>
        <w:spacing w:line="360" w:lineRule="exact"/>
        <w:rPr>
          <w:rFonts w:ascii="Times New Roman" w:hAnsi="Times New Roman" w:eastAsia="宋体" w:cs="Times New Roman"/>
          <w:szCs w:val="21"/>
        </w:rPr>
      </w:pPr>
      <w:r>
        <w:rPr>
          <w:rFonts w:ascii="Times New Roman" w:hAnsi="Times New Roman" w:eastAsia="宋体" w:cs="Times New Roman"/>
          <w:szCs w:val="21"/>
        </w:rPr>
        <w:t>(10) 对于反应NO</w:t>
      </w:r>
      <w:r>
        <w:rPr>
          <w:rFonts w:ascii="Times New Roman" w:hAnsi="Times New Roman" w:eastAsia="宋体" w:cs="Times New Roman"/>
          <w:szCs w:val="21"/>
          <w:vertAlign w:val="subscript"/>
        </w:rPr>
        <w:t>2</w:t>
      </w:r>
      <w:r>
        <w:rPr>
          <w:rFonts w:ascii="Times New Roman" w:hAnsi="Times New Roman" w:eastAsia="宋体" w:cs="Times New Roman"/>
          <w:szCs w:val="21"/>
        </w:rPr>
        <w:t>（g）+SO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 </w:t>
      </w:r>
      <w:bookmarkStart w:id="1" w:name="_Hlk151561291"/>
      <w:r>
        <w:rPr>
          <w:rFonts w:ascii="Cambria Math" w:hAnsi="Cambria Math" w:eastAsia="宋体" w:cs="Cambria Math"/>
          <w:szCs w:val="21"/>
        </w:rPr>
        <w:t>⇌</w:t>
      </w:r>
      <w:bookmarkEnd w:id="1"/>
      <w:r>
        <w:rPr>
          <w:rFonts w:ascii="Times New Roman" w:hAnsi="Times New Roman" w:eastAsia="宋体" w:cs="Times New Roman"/>
          <w:szCs w:val="21"/>
        </w:rPr>
        <w:t xml:space="preserve"> SO</w:t>
      </w:r>
      <w:r>
        <w:rPr>
          <w:rFonts w:ascii="Times New Roman" w:hAnsi="Times New Roman" w:eastAsia="宋体" w:cs="Times New Roman"/>
          <w:szCs w:val="21"/>
          <w:vertAlign w:val="subscript"/>
        </w:rPr>
        <w:t>3</w:t>
      </w:r>
      <w:r>
        <w:rPr>
          <w:rFonts w:ascii="Times New Roman" w:hAnsi="Times New Roman" w:eastAsia="宋体" w:cs="Times New Roman"/>
          <w:szCs w:val="21"/>
        </w:rPr>
        <w:t>(g) +NO(g), 当每消耗1 mol SO</w:t>
      </w:r>
      <w:r>
        <w:rPr>
          <w:rFonts w:ascii="Times New Roman" w:hAnsi="Times New Roman" w:eastAsia="宋体" w:cs="Times New Roman"/>
          <w:szCs w:val="21"/>
          <w:vertAlign w:val="subscript"/>
        </w:rPr>
        <w:t>3</w:t>
      </w:r>
      <w:r>
        <w:rPr>
          <w:rFonts w:ascii="Times New Roman" w:hAnsi="Times New Roman" w:eastAsia="宋体" w:cs="Times New Roman"/>
          <w:szCs w:val="21"/>
        </w:rPr>
        <w:t>的同时生成1molNO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时，说明反应达到平衡状态。(  </w:t>
      </w:r>
      <w:r>
        <w:rPr>
          <w:rFonts w:hint="eastAsia" w:ascii="Times New Roman" w:hAnsi="Times New Roman" w:eastAsia="宋体" w:cs="Times New Roman"/>
          <w:color w:val="91ACE0"/>
          <w:szCs w:val="21"/>
        </w:rPr>
        <w:t xml:space="preserve">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4D9F5901">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AA9C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4CE0E">
    <w:pPr>
      <w:pStyle w:val="12"/>
      <w:pBdr>
        <w:bottom w:val="single" w:color="auto" w:sz="4" w:space="1"/>
      </w:pBdr>
      <w:jc w:val="right"/>
      <w:rPr>
        <w:rFonts w:hint="eastAsia"/>
      </w:rPr>
    </w:pPr>
    <w:bookmarkStart w:id="2"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2"/>
  <w:p w14:paraId="27B88ECE">
    <w:pPr>
      <w:pStyle w:val="12"/>
      <w:rPr>
        <w:rFonts w:hint="eastAsia"/>
      </w:rPr>
    </w:pPr>
    <w:bookmarkStart w:id="3" w:name="_GoBack"/>
    <w:bookmarkEnd w:id="3"/>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255B90"/>
    <w:rsid w:val="0006608B"/>
    <w:rsid w:val="00155F19"/>
    <w:rsid w:val="001707AF"/>
    <w:rsid w:val="00255B90"/>
    <w:rsid w:val="002617FF"/>
    <w:rsid w:val="00334D80"/>
    <w:rsid w:val="004E351D"/>
    <w:rsid w:val="0051385C"/>
    <w:rsid w:val="006F6EC9"/>
    <w:rsid w:val="00782D4D"/>
    <w:rsid w:val="007E24E9"/>
    <w:rsid w:val="00904F6B"/>
    <w:rsid w:val="00A65F3E"/>
    <w:rsid w:val="00BA5168"/>
    <w:rsid w:val="00BF1820"/>
    <w:rsid w:val="03ED4F9B"/>
    <w:rsid w:val="472E4519"/>
    <w:rsid w:val="76D02240"/>
    <w:rsid w:val="77186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733</Words>
  <Characters>823</Characters>
  <Lines>28</Lines>
  <Paragraphs>37</Paragraphs>
  <TotalTime>4</TotalTime>
  <ScaleCrop>false</ScaleCrop>
  <LinksUpToDate>false</LinksUpToDate>
  <CharactersWithSpaces>1040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2025-04-02T02:02:00Z</dcterms:created>
  <dc:creator>8618080071290</dc:creator>
  <cp:lastModifiedBy>刘岩</cp:lastModifiedBy>
  <dcterms:modified xsi:type="dcterms:W3CDTF">2026-03-18T09:05:43Z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450AB8F9C07249428832D6768A5EA55F_12</vt:lpwstr>
  </property>
</Properties>
</file>